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4B" w:rsidRDefault="008C244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с.Родино</w:t>
      </w:r>
    </w:p>
    <w:p w:rsidR="006F6D4B" w:rsidRDefault="006F6D4B">
      <w:pPr>
        <w:jc w:val="left"/>
      </w:pPr>
    </w:p>
    <w:p w:rsidR="006F6D4B" w:rsidRDefault="006F6D4B">
      <w:pPr>
        <w:jc w:val="left"/>
      </w:pPr>
    </w:p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F6D4B">
        <w:tc>
          <w:tcPr>
            <w:tcW w:w="2830" w:type="pct"/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26.12.2022</w:t>
            </w:r>
          </w:p>
        </w:tc>
        <w:tc>
          <w:tcPr>
            <w:tcW w:w="2170" w:type="pct"/>
          </w:tcPr>
          <w:p w:rsidR="006F6D4B" w:rsidRDefault="008C244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2/6</w:t>
            </w:r>
          </w:p>
        </w:tc>
      </w:tr>
    </w:tbl>
    <w:p w:rsidR="006F6D4B" w:rsidRDefault="006F6D4B">
      <w:pPr>
        <w:jc w:val="left"/>
      </w:pPr>
    </w:p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с.Родино</w:t>
      </w:r>
    </w:p>
    <w:p w:rsidR="006F6D4B" w:rsidRDefault="006F6D4B">
      <w:pPr>
        <w:jc w:val="left"/>
      </w:pPr>
    </w:p>
    <w:p w:rsidR="006F6D4B" w:rsidRDefault="006F6D4B">
      <w:pPr>
        <w:jc w:val="left"/>
      </w:pPr>
    </w:p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Родинский сельсовет Шипуновского района Алтайского края</w:t>
      </w:r>
    </w:p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 год</w:t>
      </w:r>
    </w:p>
    <w:p w:rsidR="006F6D4B" w:rsidRDefault="006F6D4B">
      <w:pPr>
        <w:jc w:val="left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2023 год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2023 год: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прогнозируемый общий объем доходов бюджета сельского поселения в сумме 2 390,7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985,1 тыс. рублей;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2 390,7 тыс. рублей;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2023 год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общий объем бюджетных ассигнований, направляемых на исполне</w:t>
      </w:r>
      <w:r>
        <w:rPr>
          <w:rFonts w:ascii="Times New Roman" w:eastAsia="Times New Roman" w:hAnsi="Times New Roman" w:cs="Times New Roman"/>
          <w:sz w:val="28"/>
          <w:szCs w:val="28"/>
        </w:rPr>
        <w:t>ние публичных нормативных обязательств, на 2023 год в сумме 2 390,7 тыс. рублей.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Родинский сельсовет на 2023 год в сумме 0,0 тыс. рублей.</w:t>
      </w:r>
    </w:p>
    <w:p w:rsidR="006F6D4B" w:rsidRDefault="006F6D4B">
      <w:pPr>
        <w:ind w:firstLine="800"/>
      </w:pP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 Особенности исполнения бюджета 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льского поселения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Родинского сельсовета Шипуновского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бюджетным законодательством.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</w:t>
      </w:r>
      <w:r>
        <w:rPr>
          <w:rFonts w:ascii="Times New Roman" w:eastAsia="Times New Roman" w:hAnsi="Times New Roman" w:cs="Times New Roman"/>
          <w:sz w:val="28"/>
          <w:szCs w:val="28"/>
        </w:rPr>
        <w:t>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</w:t>
      </w:r>
      <w:r>
        <w:rPr>
          <w:rFonts w:ascii="Times New Roman" w:eastAsia="Times New Roman" w:hAnsi="Times New Roman" w:cs="Times New Roman"/>
          <w:sz w:val="28"/>
          <w:szCs w:val="28"/>
        </w:rPr>
        <w:t>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 Родинский сельсовет Шипуновского района Алтайского края не принимать решений, приводящих к увеличению численности муниципальных служащих.</w:t>
      </w: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5. Установить с 1 января 2023 года доплата к пенсии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№4/5 от 30.03.2018г..</w:t>
      </w:r>
    </w:p>
    <w:p w:rsidR="006F6D4B" w:rsidRDefault="006F6D4B">
      <w:pPr>
        <w:ind w:firstLine="800"/>
      </w:pP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 4. Приведение решений и иных нормативных правовых актов Родинский сельсовет Шипуновского района Алтайского края в соответствие с настоящим Решением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Родинский сельсовет Шипун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5. Вступление в силу настоящего Решения</w:t>
      </w:r>
    </w:p>
    <w:p w:rsidR="006F6D4B" w:rsidRDefault="006F6D4B">
      <w:pPr>
        <w:ind w:firstLine="800"/>
      </w:pPr>
    </w:p>
    <w:p w:rsidR="006F6D4B" w:rsidRDefault="008C2441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года.</w:t>
      </w:r>
    </w:p>
    <w:p w:rsidR="006F6D4B" w:rsidRDefault="006F6D4B">
      <w:pPr>
        <w:jc w:val="left"/>
      </w:pPr>
    </w:p>
    <w:p w:rsidR="006F6D4B" w:rsidRDefault="006F6D4B">
      <w:pPr>
        <w:jc w:val="left"/>
      </w:pPr>
    </w:p>
    <w:p w:rsidR="006F6D4B" w:rsidRDefault="006F6D4B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F6D4B">
        <w:tc>
          <w:tcPr>
            <w:tcW w:w="2830" w:type="pct"/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Родинский сельсовет Шипуновского района Алтайского края</w:t>
            </w:r>
          </w:p>
        </w:tc>
        <w:tc>
          <w:tcPr>
            <w:tcW w:w="2170" w:type="pct"/>
          </w:tcPr>
          <w:p w:rsidR="006F6D4B" w:rsidRDefault="006F6D4B">
            <w:pPr>
              <w:jc w:val="right"/>
            </w:pPr>
          </w:p>
        </w:tc>
      </w:tr>
    </w:tbl>
    <w:p w:rsidR="006F6D4B" w:rsidRDefault="006F6D4B">
      <w:pPr>
        <w:jc w:val="left"/>
      </w:pPr>
    </w:p>
    <w:p w:rsidR="006F6D4B" w:rsidRDefault="008C244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с.Родино</w:t>
      </w:r>
    </w:p>
    <w:p w:rsidR="006F6D4B" w:rsidRDefault="008C244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26.12.2022 года</w:t>
      </w:r>
    </w:p>
    <w:p w:rsidR="006F6D4B" w:rsidRDefault="008C244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2/6</w:t>
      </w:r>
    </w:p>
    <w:p w:rsidR="006F6D4B" w:rsidRDefault="006F6D4B"/>
    <w:p w:rsidR="006F6D4B" w:rsidRDefault="006F6D4B">
      <w:pPr>
        <w:sectPr w:rsidR="006F6D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Родинский сельсовет Шипуновского района Алтайского края на 2023 год»</w:t>
            </w:r>
          </w:p>
        </w:tc>
      </w:tr>
    </w:tbl>
    <w:p w:rsidR="006F6D4B" w:rsidRDefault="006F6D4B">
      <w:pPr>
        <w:jc w:val="left"/>
      </w:pPr>
    </w:p>
    <w:p w:rsidR="006F6D4B" w:rsidRDefault="006F6D4B">
      <w:pPr>
        <w:jc w:val="left"/>
      </w:pPr>
    </w:p>
    <w:p w:rsidR="006F6D4B" w:rsidRDefault="006F6D4B">
      <w:pPr>
        <w:jc w:val="left"/>
      </w:pPr>
    </w:p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6F6D4B" w:rsidRDefault="006F6D4B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6F6D4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6D4B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F6D4B" w:rsidRDefault="006F6D4B">
      <w:pPr>
        <w:sectPr w:rsidR="006F6D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6D4B">
        <w:tc>
          <w:tcPr>
            <w:tcW w:w="2500" w:type="pct"/>
          </w:tcPr>
          <w:p w:rsidR="006F6D4B" w:rsidRDefault="006F6D4B"/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F6D4B">
        <w:tc>
          <w:tcPr>
            <w:tcW w:w="2500" w:type="pct"/>
          </w:tcPr>
          <w:p w:rsidR="006F6D4B" w:rsidRDefault="006F6D4B"/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F6D4B">
        <w:tc>
          <w:tcPr>
            <w:tcW w:w="2500" w:type="pct"/>
          </w:tcPr>
          <w:p w:rsidR="006F6D4B" w:rsidRDefault="006F6D4B"/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Родинский сельсовет Шипуновского района Алтайского края на 2023 год»</w:t>
            </w:r>
          </w:p>
        </w:tc>
      </w:tr>
    </w:tbl>
    <w:p w:rsidR="006F6D4B" w:rsidRDefault="006F6D4B"/>
    <w:p w:rsidR="006F6D4B" w:rsidRDefault="006F6D4B"/>
    <w:p w:rsidR="006F6D4B" w:rsidRDefault="006F6D4B"/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6F6D4B" w:rsidRDefault="006F6D4B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501,4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537,4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562,0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6F6D4B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6F6D4B" w:rsidRDefault="006F6D4B">
      <w:pPr>
        <w:sectPr w:rsidR="006F6D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Родинский сельсовет Шипуновского района Алтайского края на 2023 год»</w:t>
            </w: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rPr>
          <w:gridAfter w:val="1"/>
          <w:wAfter w:w="2500" w:type="dxa"/>
        </w:trPr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rPr>
          <w:gridAfter w:val="1"/>
          <w:wAfter w:w="2500" w:type="dxa"/>
        </w:trPr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rPr>
          <w:gridAfter w:val="1"/>
          <w:wAfter w:w="2500" w:type="dxa"/>
        </w:trPr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</w:tbl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6F6D4B" w:rsidRDefault="006F6D4B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385,1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6F6D4B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6F6D4B" w:rsidRDefault="006F6D4B"/>
    <w:p w:rsidR="006F6D4B" w:rsidRDefault="006F6D4B">
      <w:pPr>
        <w:sectPr w:rsidR="006F6D4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Родинский сельсовет Шипуновского района Алтайского края на 2023 год»</w:t>
            </w: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  <w:tr w:rsidR="006F6D4B">
        <w:tc>
          <w:tcPr>
            <w:tcW w:w="2500" w:type="pct"/>
          </w:tcPr>
          <w:p w:rsidR="006F6D4B" w:rsidRDefault="006F6D4B">
            <w:pPr>
              <w:jc w:val="left"/>
            </w:pPr>
          </w:p>
        </w:tc>
        <w:tc>
          <w:tcPr>
            <w:tcW w:w="2500" w:type="pct"/>
          </w:tcPr>
          <w:p w:rsidR="006F6D4B" w:rsidRDefault="006F6D4B">
            <w:pPr>
              <w:jc w:val="left"/>
            </w:pPr>
          </w:p>
        </w:tc>
      </w:tr>
    </w:tbl>
    <w:p w:rsidR="006F6D4B" w:rsidRDefault="008C244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6F6D4B" w:rsidRDefault="006F6D4B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385,1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272,2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172,9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429,9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460,1</w:t>
            </w:r>
          </w:p>
        </w:tc>
      </w:tr>
      <w:tr w:rsidR="006F6D4B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6D4B" w:rsidRDefault="008C24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6F6D4B" w:rsidRDefault="006F6D4B"/>
    <w:p w:rsidR="006F6D4B" w:rsidRDefault="006F6D4B">
      <w:pPr>
        <w:sectPr w:rsidR="006F6D4B">
          <w:pgSz w:w="11905" w:h="16837"/>
          <w:pgMar w:top="1440" w:right="1440" w:bottom="1440" w:left="1440" w:header="720" w:footer="720" w:gutter="0"/>
          <w:cols w:space="720"/>
        </w:sectPr>
      </w:pPr>
    </w:p>
    <w:p w:rsidR="008C2441" w:rsidRDefault="008C2441"/>
    <w:sectPr w:rsidR="008C244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4B"/>
    <w:rsid w:val="002E40C0"/>
    <w:rsid w:val="006F6D4B"/>
    <w:rsid w:val="008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2819-5704-4677-8A20-C5C1F858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User174</dc:creator>
  <cp:keywords/>
  <dc:description/>
  <cp:lastModifiedBy>User174</cp:lastModifiedBy>
  <cp:revision>2</cp:revision>
  <dcterms:created xsi:type="dcterms:W3CDTF">2023-01-10T09:11:00Z</dcterms:created>
  <dcterms:modified xsi:type="dcterms:W3CDTF">2023-01-10T09:11:00Z</dcterms:modified>
  <cp:category/>
</cp:coreProperties>
</file>