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95" w:rsidRPr="005F6B95" w:rsidRDefault="005F6B95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95">
        <w:rPr>
          <w:rFonts w:ascii="Times New Roman" w:eastAsia="Times New Roman" w:hAnsi="Times New Roman" w:cs="Times New Roman"/>
          <w:sz w:val="28"/>
          <w:szCs w:val="28"/>
        </w:rPr>
        <w:t>АДМИНИСТРАЦИЯ РОДИНСКОГО СЕЛЬСОВЕТА</w:t>
      </w:r>
    </w:p>
    <w:p w:rsidR="005F6B95" w:rsidRPr="005F6B95" w:rsidRDefault="005F6B95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95">
        <w:rPr>
          <w:rFonts w:ascii="Times New Roman" w:eastAsia="Times New Roman" w:hAnsi="Times New Roman" w:cs="Times New Roman"/>
          <w:sz w:val="28"/>
          <w:szCs w:val="28"/>
        </w:rPr>
        <w:t>ШИПУНОВСКОГО РАЙОНА АЛТАЙСКОГО КРАЯ</w:t>
      </w:r>
    </w:p>
    <w:p w:rsidR="005F6B95" w:rsidRPr="005F6B95" w:rsidRDefault="005F6B95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B95" w:rsidRPr="005F6B95" w:rsidRDefault="005F6B95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B95" w:rsidRPr="005F6B95" w:rsidRDefault="005F6B95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F6B95" w:rsidRPr="005F6B95" w:rsidRDefault="002570F1" w:rsidP="005F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03.06.2022</w:t>
      </w:r>
      <w:r w:rsidR="005F6B95" w:rsidRPr="005F6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F6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39</w:t>
      </w:r>
    </w:p>
    <w:p w:rsidR="005F6B95" w:rsidRPr="005F6B95" w:rsidRDefault="005F6B95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95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5F6B95" w:rsidRPr="005F6B95" w:rsidRDefault="005F6B95" w:rsidP="005F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80C" w:rsidRPr="006A157D" w:rsidRDefault="007F280C" w:rsidP="004A7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CE1" w:rsidRDefault="004A7CE1" w:rsidP="005F6B95">
      <w:pPr>
        <w:spacing w:after="0" w:line="240" w:lineRule="exact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Pr="006A15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комиссии по выявлению незаконных посевов и очагов произрастания, дикорастущих наркосодержащих растений на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="008D1D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7F280C" w:rsidRPr="006A157D" w:rsidRDefault="007F280C" w:rsidP="007F280C">
      <w:pPr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Default="004A7CE1" w:rsidP="007F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В целях исполнения мероприятий по профилактике наркомании и борьбе с незаконным оборотом наркотиков и выполнения мероприятий по выявлению и уничтожению дикорастущих, наркосодержащих растений на территории муниципального образования</w:t>
      </w:r>
      <w:proofErr w:type="gramStart"/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Федерального закона № 131-ФЗ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="008D1D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7F280C" w:rsidRPr="006A157D" w:rsidRDefault="007F280C" w:rsidP="007F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A7CE1" w:rsidRPr="006A157D" w:rsidRDefault="004A7CE1" w:rsidP="005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1. Создать на территории муниципального образования </w:t>
      </w:r>
      <w:proofErr w:type="spellStart"/>
      <w:r w:rsidR="005F6B95">
        <w:rPr>
          <w:rFonts w:ascii="Times New Roman" w:eastAsia="Times New Roman" w:hAnsi="Times New Roman" w:cs="Times New Roman"/>
          <w:sz w:val="28"/>
          <w:szCs w:val="28"/>
        </w:rPr>
        <w:t>Родинский</w:t>
      </w:r>
      <w:proofErr w:type="spellEnd"/>
      <w:r w:rsidR="005F6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B95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</w:t>
      </w:r>
      <w:r w:rsidR="008D1D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6A157D">
        <w:rPr>
          <w:rFonts w:ascii="Times New Roman" w:eastAsia="Times New Roman" w:hAnsi="Times New Roman" w:cs="Times New Roman"/>
          <w:kern w:val="36"/>
          <w:sz w:val="28"/>
          <w:szCs w:val="28"/>
        </w:rPr>
        <w:t>по выявлению незаконных посевов и очагов произрастания, дикорастущих наркосодержащих растений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список членов комиссии </w:t>
      </w:r>
      <w:r w:rsidRPr="006A15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выявлению незаконных посевов и очагов произрастания, дикорастущих наркосодержащих растений на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согласно приложения № 1.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Положение о комиссии по выявлению незаконных посевов и очагов произрастания, дикорастущих наркосодержащих растений, на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, согласно приложения № 2.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19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4. Комиссии по выявлению незаконных посевов и очагов произрастания, дикорастущих наркосодержащих растений систематически проводить выезды и обследования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, материалы по выявленным очагам дикорастущих наркосодержащих растений направлять главе </w:t>
      </w:r>
      <w:r w:rsidR="00176F5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</w:t>
      </w:r>
      <w:r w:rsidR="006052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6F58">
        <w:rPr>
          <w:rFonts w:ascii="Times New Roman" w:eastAsia="Times New Roman" w:hAnsi="Times New Roman" w:cs="Times New Roman"/>
          <w:sz w:val="28"/>
          <w:szCs w:val="28"/>
        </w:rPr>
        <w:t>льсовета</w:t>
      </w:r>
      <w:r w:rsidR="00197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CE1" w:rsidRPr="009C4A1D" w:rsidRDefault="004A7CE1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FF5FE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по локализации и ликвидации  карантинных объектов на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F5F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материалов по выявленным очагам дикорастущих наркосодержащих растений, незамедлительно производить уничтожение данных объектов путем </w:t>
      </w:r>
      <w:r w:rsidRPr="009C4A1D">
        <w:rPr>
          <w:rFonts w:ascii="Times New Roman" w:eastAsia="Times New Roman" w:hAnsi="Times New Roman" w:cs="Times New Roman"/>
          <w:sz w:val="28"/>
          <w:szCs w:val="28"/>
        </w:rPr>
        <w:t>выкашивания.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6. Руководителям организаций и предприятий всех форм собственности, расположенных на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="00FF5FEF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проводить обследования и незамедлительное уничтожение на подведомственной территории очагов произрастания, дикорастущих наркосодержащих растений.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176F58">
        <w:rPr>
          <w:rFonts w:ascii="Times New Roman" w:eastAsia="Times New Roman" w:hAnsi="Times New Roman" w:cs="Times New Roman"/>
          <w:sz w:val="28"/>
          <w:szCs w:val="28"/>
        </w:rPr>
        <w:t>Ведущему специалисту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информировать собственников земельных участков, расположенных на территории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сельсовета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мероприятий по уничтожению произрастания, очагов дикорастущих наркосодержащих растений. 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7B1" w:rsidRDefault="004A7CE1" w:rsidP="007F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F5FE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</w:t>
      </w:r>
      <w:r w:rsidRPr="004F4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разместить на официальном сайте муниципального образования </w:t>
      </w:r>
      <w:r w:rsidR="00176F5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 w:rsidR="00FF5F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F4E2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сети «Интернет» по адресу:</w:t>
      </w:r>
      <w:r w:rsidR="00176F58" w:rsidRPr="00176F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F07B1" w:rsidRPr="006A157D" w:rsidRDefault="007F07B1" w:rsidP="007F0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FF5FEF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A7CE1" w:rsidRPr="006A157D">
        <w:rPr>
          <w:rFonts w:ascii="Times New Roman" w:eastAsia="Times New Roman" w:hAnsi="Times New Roman" w:cs="Times New Roman"/>
          <w:sz w:val="28"/>
          <w:szCs w:val="28"/>
        </w:rPr>
        <w:t>. Контроль, выпо</w:t>
      </w:r>
      <w:r w:rsidR="004A7CE1">
        <w:rPr>
          <w:rFonts w:ascii="Times New Roman" w:eastAsia="Times New Roman" w:hAnsi="Times New Roman" w:cs="Times New Roman"/>
          <w:sz w:val="28"/>
          <w:szCs w:val="28"/>
        </w:rPr>
        <w:t>лнения настоящего постановления</w:t>
      </w:r>
      <w:r w:rsidR="004A7CE1" w:rsidRPr="006A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5FE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законную силу со дня его подписания.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5F6B9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76F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О.О.Зайцева</w:t>
      </w:r>
      <w:proofErr w:type="spellEnd"/>
    </w:p>
    <w:p w:rsidR="00FF5FEF" w:rsidRDefault="00FF5FEF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FEF" w:rsidRDefault="00FF5FEF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FEF" w:rsidRDefault="00FF5FEF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FEF" w:rsidRPr="006A157D" w:rsidRDefault="00FF5FEF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4A7CE1" w:rsidRPr="006A157D" w:rsidRDefault="004A7CE1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A7CE1" w:rsidRPr="006A157D" w:rsidRDefault="004A7CE1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A7CE1" w:rsidRPr="006A157D" w:rsidRDefault="00176F58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6052BA" w:rsidRDefault="004A7CE1" w:rsidP="004A7CE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комиссии по выявлению и уничтожению незаконных посевов и очагов произрастания, дикорастущих наркосодержащих растений на территории муниципального образования </w:t>
      </w:r>
      <w:r w:rsidR="006052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сельсовета</w:t>
      </w:r>
      <w:r w:rsidR="00FF5FE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7F280C" w:rsidRPr="006A157D" w:rsidRDefault="007F280C" w:rsidP="004A7CE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B4C54" w:rsidRPr="006A157D" w:rsidTr="00FB4C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54" w:rsidRDefault="00FB4C54" w:rsidP="00FE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54" w:rsidRDefault="00FB4C54" w:rsidP="0023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Олеся Олеговна, глава сельсовета</w:t>
            </w:r>
          </w:p>
        </w:tc>
      </w:tr>
      <w:tr w:rsidR="002570F1" w:rsidRPr="006A157D" w:rsidTr="00FB4C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F1" w:rsidRDefault="002570F1" w:rsidP="00FE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F1" w:rsidRDefault="002570F1" w:rsidP="0023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Боброва Елена Владимировна</w:t>
            </w:r>
          </w:p>
        </w:tc>
      </w:tr>
      <w:tr w:rsidR="004A7CE1" w:rsidRPr="006A157D" w:rsidTr="00FB4C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E1" w:rsidRPr="006A157D" w:rsidRDefault="00FB4C54" w:rsidP="00FE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E1" w:rsidRPr="006A157D" w:rsidRDefault="00FB4C54" w:rsidP="0023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Букавцов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Николаевич, председатель СПК им. Гринько</w:t>
            </w:r>
          </w:p>
        </w:tc>
      </w:tr>
      <w:tr w:rsidR="002570F1" w:rsidRPr="006A157D" w:rsidTr="00FB4C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F1" w:rsidRDefault="002570F1" w:rsidP="00FE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F1" w:rsidRDefault="002570F1" w:rsidP="0023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Романович,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Ю.Р.</w:t>
            </w:r>
          </w:p>
        </w:tc>
      </w:tr>
      <w:tr w:rsidR="004A7CE1" w:rsidRPr="006A157D" w:rsidTr="00FB4C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E1" w:rsidRPr="006A157D" w:rsidRDefault="004A7CE1" w:rsidP="00D5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E1" w:rsidRPr="006A157D" w:rsidRDefault="009C4A1D" w:rsidP="0023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Горбатов Андрей Анатольевич, водитель администрации сельсовета</w:t>
            </w:r>
          </w:p>
        </w:tc>
      </w:tr>
      <w:tr w:rsidR="00231DD7" w:rsidRPr="006A157D" w:rsidTr="00FB4C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7" w:rsidRDefault="00231DD7" w:rsidP="00FE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7" w:rsidRDefault="002570F1" w:rsidP="00E1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Босоногова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Витальевна, 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ССД</w:t>
            </w:r>
          </w:p>
        </w:tc>
      </w:tr>
    </w:tbl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0C" w:rsidRPr="006A157D" w:rsidRDefault="007F280C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CE1" w:rsidRDefault="004A7CE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A1D" w:rsidRDefault="009C4A1D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CE1" w:rsidRDefault="004A7CE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0F1" w:rsidRDefault="002570F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0F1" w:rsidRDefault="002570F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0F1" w:rsidRDefault="002570F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A7CE1" w:rsidRPr="006A157D" w:rsidRDefault="004A7CE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CE1" w:rsidRPr="006A157D" w:rsidRDefault="004A7CE1" w:rsidP="004A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CE1" w:rsidRPr="006A157D" w:rsidRDefault="004A7CE1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4A7CE1" w:rsidRPr="006A157D" w:rsidRDefault="004A7CE1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A7CE1" w:rsidRPr="006A157D" w:rsidRDefault="004A7CE1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A7CE1" w:rsidRPr="006A157D" w:rsidRDefault="00D50C0C" w:rsidP="004A7CE1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4A7CE1" w:rsidRPr="006A157D" w:rsidRDefault="004A7CE1" w:rsidP="004A7CE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комиссии по выявлению и уничтожению незаконных посевов и очагов произрастания, дикорастущих наркосодержащих растений на территории муниципального образования </w:t>
      </w:r>
      <w:r w:rsidR="00D50C0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сельсовета</w:t>
      </w:r>
      <w:r w:rsidR="00FA358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4A7CE1" w:rsidRPr="006A157D" w:rsidRDefault="004A7CE1" w:rsidP="004A7CE1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Комиссия по выявлению и уничтожению незаконных посевов и очагов произрастания, дикорастущих наркосодержащих растений на территории муниципального образования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создана для выявления незаконных посевов и очагов произрастания, дикорастущих наркосодержащих растений на территории муниципального образования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 </w:t>
      </w:r>
      <w:hyperlink r:id="rId6" w:history="1">
        <w:r w:rsidRPr="006A157D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6A157D">
        <w:rPr>
          <w:rFonts w:ascii="Times New Roman" w:eastAsia="Times New Roman" w:hAnsi="Times New Roman" w:cs="Times New Roman"/>
          <w:sz w:val="28"/>
          <w:szCs w:val="28"/>
        </w:rPr>
        <w:t>, Федеральными законами, Указаниями Президента Российской Федерации, постановлениями и распоряжениями Губернатора края и Правительства края, постановлениями и распоряжениями главы района и настоящим положением.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Комиссией проводятся своевременное и качественное обследование земель сельскохозяйственных угодий и земель населенных пунктов, расположенных на территории муниципального образования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, на предмет обнаружения незаконных посевов и очагов произрастания, дикорастущих наркосодержащих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Комиссия организует работу по уничтожению выявленных незаконных посевов и очагов произрастания, дикорастущих наркосодержащих растений, выносит предписание физическим и юридическим лицам об уничтожении этих растений в установленный срок.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Уничтожение незаконных посевов и очагов произрастания, дикорастущих наркосодержащих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Комиссия определяет площадь земельного участка, на котором произрастают </w:t>
      </w:r>
      <w:proofErr w:type="spellStart"/>
      <w:r w:rsidRPr="006A157D">
        <w:rPr>
          <w:rFonts w:ascii="Times New Roman" w:eastAsia="Times New Roman" w:hAnsi="Times New Roman" w:cs="Times New Roman"/>
          <w:sz w:val="28"/>
          <w:szCs w:val="28"/>
        </w:rPr>
        <w:t>наркосодержащие</w:t>
      </w:r>
      <w:proofErr w:type="spellEnd"/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растения, способ, дату и время их уничтожения.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протоколом. Протокол подписывается председателем и секретарем комиссии, а в отсутствие председателя - заместителем председателя. Копия протокола направляется заинтересованным лицам.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Уничтожение наркосодержащих растений оформляется актом уничтожения, в котором указывается:</w:t>
      </w:r>
    </w:p>
    <w:p w:rsidR="004A7CE1" w:rsidRPr="006A157D" w:rsidRDefault="004A7CE1" w:rsidP="004A7C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A1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дата, место и время уничтожения;</w:t>
      </w:r>
    </w:p>
    <w:p w:rsidR="004A7CE1" w:rsidRPr="006A157D" w:rsidRDefault="004A7CE1" w:rsidP="004A7C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6A1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место работы, должности, фамилии, инициалы членов комиссии и иных лиц, принимающих участие в уничтожении;</w:t>
      </w:r>
    </w:p>
    <w:p w:rsidR="004A7CE1" w:rsidRPr="006A157D" w:rsidRDefault="004A7CE1" w:rsidP="004A7C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 w:rsidRPr="006A1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вид и количество уничтожаемых наркосодержащих растений, площадь земельного участка, на котором они произрастали;</w:t>
      </w:r>
    </w:p>
    <w:p w:rsidR="004A7CE1" w:rsidRPr="006A157D" w:rsidRDefault="004A7CE1" w:rsidP="004A7C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 w:rsidRPr="006A1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основание для уничтожения;</w:t>
      </w:r>
    </w:p>
    <w:p w:rsidR="004A7CE1" w:rsidRPr="006A157D" w:rsidRDefault="004A7CE1" w:rsidP="004A7C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8"/>
          <w:szCs w:val="28"/>
        </w:rPr>
        <w:t>д)</w:t>
      </w:r>
      <w:r w:rsidRPr="006A1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способ уничтожения.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8"/>
          <w:szCs w:val="28"/>
        </w:rPr>
        <w:t>9.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обследован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с/х угодий на территории муниципального образования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, с целью выявления очагов дикорастущих наркосодержащих растений.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и практической помощи в организации по уничтожению выявленных очагов.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работу с населением с целью активизации работы по выявлению и уничтожению незаконных посевов и очагов произрастания, дикорастущих наркосодержащих растений.</w:t>
      </w:r>
    </w:p>
    <w:p w:rsidR="004A7CE1" w:rsidRPr="006A157D" w:rsidRDefault="004A7CE1" w:rsidP="004A7C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157D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Pr="006A157D">
        <w:rPr>
          <w:rFonts w:ascii="Times New Roman" w:eastAsia="Times New Roman" w:hAnsi="Times New Roman" w:cs="Times New Roman"/>
          <w:sz w:val="28"/>
          <w:szCs w:val="28"/>
        </w:rPr>
        <w:t xml:space="preserve"> картирования мест произрастания дикорастущих культивируемых наркосодержащих растений.</w:t>
      </w:r>
    </w:p>
    <w:p w:rsidR="004A7CE1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E1" w:rsidRPr="006A157D" w:rsidRDefault="004A7CE1" w:rsidP="004A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85" w:rsidRDefault="00E13D85" w:rsidP="004A7C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3D85" w:rsidSect="0046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D6"/>
    <w:rsid w:val="000431D3"/>
    <w:rsid w:val="0006031C"/>
    <w:rsid w:val="00081125"/>
    <w:rsid w:val="001521D3"/>
    <w:rsid w:val="001729C1"/>
    <w:rsid w:val="00176F58"/>
    <w:rsid w:val="0019797C"/>
    <w:rsid w:val="001E7CE1"/>
    <w:rsid w:val="00231DD7"/>
    <w:rsid w:val="002570F1"/>
    <w:rsid w:val="00346157"/>
    <w:rsid w:val="00387B05"/>
    <w:rsid w:val="003A17BD"/>
    <w:rsid w:val="0042766A"/>
    <w:rsid w:val="004A7CE1"/>
    <w:rsid w:val="00507DC9"/>
    <w:rsid w:val="005E5874"/>
    <w:rsid w:val="005F6B95"/>
    <w:rsid w:val="006042D6"/>
    <w:rsid w:val="006052BA"/>
    <w:rsid w:val="0077456F"/>
    <w:rsid w:val="007B2D66"/>
    <w:rsid w:val="007C7600"/>
    <w:rsid w:val="007F07B1"/>
    <w:rsid w:val="007F280C"/>
    <w:rsid w:val="007F7D0C"/>
    <w:rsid w:val="008D1D25"/>
    <w:rsid w:val="009A57C1"/>
    <w:rsid w:val="009C4A1D"/>
    <w:rsid w:val="009C7B40"/>
    <w:rsid w:val="00A515F4"/>
    <w:rsid w:val="00A765F4"/>
    <w:rsid w:val="00AB17CC"/>
    <w:rsid w:val="00BB346E"/>
    <w:rsid w:val="00C44E0D"/>
    <w:rsid w:val="00D21C21"/>
    <w:rsid w:val="00D50C0C"/>
    <w:rsid w:val="00E13D85"/>
    <w:rsid w:val="00E66681"/>
    <w:rsid w:val="00F130DF"/>
    <w:rsid w:val="00F36092"/>
    <w:rsid w:val="00FA358A"/>
    <w:rsid w:val="00FB4C54"/>
    <w:rsid w:val="00FC28D7"/>
    <w:rsid w:val="00FE6C3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pravo.ru/entity/get/59178/76323/?entity_id=14777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AA41-01A9-4A29-818C-AEB58C0C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8</cp:revision>
  <cp:lastPrinted>2022-06-03T02:27:00Z</cp:lastPrinted>
  <dcterms:created xsi:type="dcterms:W3CDTF">2022-05-25T05:02:00Z</dcterms:created>
  <dcterms:modified xsi:type="dcterms:W3CDTF">2022-06-03T02:30:00Z</dcterms:modified>
</cp:coreProperties>
</file>