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РОДИНСКИЙ СЕЛЬСКИЙ СОВЕТ ДЕПУТАТОВ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ШИПУНОВСКОГО РАЙОНА АЛТАЙСКОГО КРАЯ</w:t>
      </w:r>
    </w:p>
    <w:p w:rsidR="00AD4C6F" w:rsidRPr="00AD4C6F" w:rsidRDefault="00AD4C6F" w:rsidP="00AD4C6F">
      <w:pPr>
        <w:ind w:firstLine="540"/>
        <w:jc w:val="center"/>
      </w:pP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</w:p>
    <w:p w:rsidR="00AD4C6F" w:rsidRPr="00AD4C6F" w:rsidRDefault="00AD4C6F" w:rsidP="00AD4C6F">
      <w:pPr>
        <w:ind w:firstLine="540"/>
        <w:jc w:val="center"/>
        <w:rPr>
          <w:b/>
          <w:sz w:val="28"/>
          <w:szCs w:val="28"/>
        </w:rPr>
      </w:pPr>
      <w:r w:rsidRPr="00AD4C6F">
        <w:rPr>
          <w:b/>
          <w:sz w:val="28"/>
          <w:szCs w:val="28"/>
        </w:rPr>
        <w:t xml:space="preserve">  РЕШЕНИЕ</w:t>
      </w:r>
    </w:p>
    <w:p w:rsidR="00AD4C6F" w:rsidRPr="00AD4C6F" w:rsidRDefault="003067B7" w:rsidP="003067B7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21.06.2022</w:t>
      </w:r>
      <w:bookmarkStart w:id="0" w:name="_GoBack"/>
      <w:bookmarkEnd w:id="0"/>
      <w:r w:rsidR="00AD4C6F" w:rsidRPr="00AD4C6F">
        <w:rPr>
          <w:sz w:val="28"/>
          <w:szCs w:val="28"/>
        </w:rPr>
        <w:t xml:space="preserve">                                                             </w:t>
      </w:r>
      <w:r w:rsidR="00227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№ 28/6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proofErr w:type="spellStart"/>
      <w:r w:rsidRPr="00AD4C6F">
        <w:rPr>
          <w:sz w:val="28"/>
          <w:szCs w:val="28"/>
        </w:rPr>
        <w:t>с</w:t>
      </w:r>
      <w:proofErr w:type="gramStart"/>
      <w:r w:rsidRPr="00AD4C6F">
        <w:rPr>
          <w:sz w:val="28"/>
          <w:szCs w:val="28"/>
        </w:rPr>
        <w:t>.Р</w:t>
      </w:r>
      <w:proofErr w:type="gramEnd"/>
      <w:r w:rsidRPr="00AD4C6F">
        <w:rPr>
          <w:sz w:val="28"/>
          <w:szCs w:val="28"/>
        </w:rPr>
        <w:t>одино</w:t>
      </w:r>
      <w:proofErr w:type="spellEnd"/>
    </w:p>
    <w:p w:rsidR="00AD4C6F" w:rsidRDefault="00AD4C6F" w:rsidP="00AD4C6F">
      <w:pPr>
        <w:widowControl w:val="0"/>
        <w:suppressAutoHyphens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EB1789" w:rsidRDefault="00EB1789" w:rsidP="00AD4C6F">
      <w:pPr>
        <w:widowControl w:val="0"/>
        <w:suppressAutoHyphens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EB1789" w:rsidRDefault="00EB1789" w:rsidP="005D7464">
      <w:pPr>
        <w:widowControl w:val="0"/>
        <w:suppressAutoHyphens/>
        <w:ind w:right="4252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>Об отмене Решения № 13/7 от 08.04.2011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EB1789" w:rsidRDefault="00EB1789" w:rsidP="00EB1789">
      <w:pPr>
        <w:widowControl w:val="0"/>
        <w:suppressAutoHyphens/>
        <w:ind w:right="4252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EB1789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ab/>
      </w:r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proofErr w:type="spellStart"/>
      <w:r>
        <w:rPr>
          <w:rFonts w:eastAsia="Arial Unicode MS" w:cs="Mangal"/>
          <w:kern w:val="2"/>
          <w:sz w:val="28"/>
          <w:szCs w:val="28"/>
          <w:lang w:eastAsia="zh-CN" w:bidi="hi-IN"/>
        </w:rPr>
        <w:t>Родинский</w:t>
      </w:r>
      <w:proofErr w:type="spellEnd"/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сельский Совет депутатов </w:t>
      </w:r>
    </w:p>
    <w:p w:rsidR="00EB1789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                                                    </w:t>
      </w:r>
    </w:p>
    <w:p w:rsidR="00EB1789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                                                   РЕШИЛ:</w:t>
      </w:r>
    </w:p>
    <w:p w:rsidR="00420D86" w:rsidRDefault="00420D86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EB1789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1. Решение </w:t>
      </w:r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№ 13/7 от 08.04.2011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>признать утратившим силу.</w:t>
      </w:r>
    </w:p>
    <w:p w:rsidR="00EB1789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2. Администрации </w:t>
      </w:r>
      <w:proofErr w:type="spellStart"/>
      <w:r>
        <w:rPr>
          <w:rFonts w:eastAsia="Arial Unicode MS" w:cs="Mangal"/>
          <w:kern w:val="2"/>
          <w:sz w:val="28"/>
          <w:szCs w:val="28"/>
          <w:lang w:eastAsia="zh-CN" w:bidi="hi-IN"/>
        </w:rPr>
        <w:t>Родинского</w:t>
      </w:r>
      <w:proofErr w:type="spellEnd"/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сельсовета</w:t>
      </w:r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>подготовить  и утвердить  постановление «</w:t>
      </w:r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>Родинского</w:t>
      </w:r>
      <w:proofErr w:type="spellEnd"/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сельсовета </w:t>
      </w:r>
      <w:proofErr w:type="spellStart"/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>Шипуновского</w:t>
      </w:r>
      <w:proofErr w:type="spellEnd"/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района Алтайского края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</w:t>
      </w:r>
      <w:r w:rsidRPr="00EB1789">
        <w:rPr>
          <w:rFonts w:eastAsia="Arial Unicode MS" w:cs="Mangal"/>
          <w:kern w:val="2"/>
          <w:sz w:val="28"/>
          <w:szCs w:val="28"/>
          <w:lang w:eastAsia="zh-CN" w:bidi="hi-IN"/>
        </w:rPr>
        <w:t>и урегулированию конфликта интересов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>»</w:t>
      </w:r>
    </w:p>
    <w:p w:rsidR="00420D86" w:rsidRDefault="00420D86" w:rsidP="00420D86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3. </w:t>
      </w:r>
      <w:r w:rsidRPr="00420D86">
        <w:rPr>
          <w:rFonts w:eastAsia="Arial Unicode MS" w:cs="Mangal"/>
          <w:kern w:val="2"/>
          <w:sz w:val="28"/>
          <w:szCs w:val="28"/>
          <w:lang w:eastAsia="zh-CN" w:bidi="hi-IN"/>
        </w:rPr>
        <w:t>Обнародовать настоящее решение на информационных стендах Администрации сельсовета и п. Объездное.</w:t>
      </w:r>
    </w:p>
    <w:p w:rsidR="00EB1789" w:rsidRDefault="00420D86" w:rsidP="00420D86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420D86">
        <w:rPr>
          <w:rFonts w:eastAsia="Arial Unicode MS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420D86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исполнением настоящего решения оставляю за собой.</w:t>
      </w:r>
    </w:p>
    <w:p w:rsidR="00420D86" w:rsidRDefault="00420D86" w:rsidP="00420D86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420D86" w:rsidRDefault="00420D86" w:rsidP="00420D86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420D86" w:rsidRDefault="00420D86" w:rsidP="00420D86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Глава сельсовета                                                                      </w:t>
      </w:r>
      <w:proofErr w:type="spellStart"/>
      <w:r>
        <w:rPr>
          <w:rFonts w:eastAsia="Arial Unicode MS" w:cs="Mangal"/>
          <w:kern w:val="2"/>
          <w:sz w:val="28"/>
          <w:szCs w:val="28"/>
          <w:lang w:eastAsia="zh-CN" w:bidi="hi-IN"/>
        </w:rPr>
        <w:t>О.О.Зайцева</w:t>
      </w:r>
      <w:proofErr w:type="spellEnd"/>
    </w:p>
    <w:p w:rsidR="00EB1789" w:rsidRPr="00AD4C6F" w:rsidRDefault="00EB1789" w:rsidP="00EB1789">
      <w:pPr>
        <w:widowControl w:val="0"/>
        <w:suppressAutoHyphens/>
        <w:ind w:right="-1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</w:p>
    <w:sectPr w:rsidR="00EB1789" w:rsidRPr="00AD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5BB"/>
    <w:multiLevelType w:val="hybridMultilevel"/>
    <w:tmpl w:val="9C282E58"/>
    <w:lvl w:ilvl="0" w:tplc="830CF2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52ADD"/>
    <w:multiLevelType w:val="hybridMultilevel"/>
    <w:tmpl w:val="6E123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42BD6"/>
    <w:multiLevelType w:val="hybridMultilevel"/>
    <w:tmpl w:val="B076111C"/>
    <w:lvl w:ilvl="0" w:tplc="97D2BFC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B3"/>
    <w:rsid w:val="000F3EC1"/>
    <w:rsid w:val="002272CF"/>
    <w:rsid w:val="0024601A"/>
    <w:rsid w:val="002D3C0C"/>
    <w:rsid w:val="002F3F00"/>
    <w:rsid w:val="003067B7"/>
    <w:rsid w:val="00314083"/>
    <w:rsid w:val="003738D5"/>
    <w:rsid w:val="00383359"/>
    <w:rsid w:val="004140BB"/>
    <w:rsid w:val="00420D86"/>
    <w:rsid w:val="005D7464"/>
    <w:rsid w:val="006858F1"/>
    <w:rsid w:val="006964D3"/>
    <w:rsid w:val="007837B3"/>
    <w:rsid w:val="007A5AD5"/>
    <w:rsid w:val="007A6860"/>
    <w:rsid w:val="00856309"/>
    <w:rsid w:val="00863450"/>
    <w:rsid w:val="008F617F"/>
    <w:rsid w:val="009C01B3"/>
    <w:rsid w:val="00A069FB"/>
    <w:rsid w:val="00AB31E0"/>
    <w:rsid w:val="00AD4C6F"/>
    <w:rsid w:val="00B21C06"/>
    <w:rsid w:val="00B76442"/>
    <w:rsid w:val="00BD4654"/>
    <w:rsid w:val="00C90B55"/>
    <w:rsid w:val="00D94E3A"/>
    <w:rsid w:val="00DB77BA"/>
    <w:rsid w:val="00E23825"/>
    <w:rsid w:val="00E44988"/>
    <w:rsid w:val="00EB1789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2022-06-09T03:33:00Z</cp:lastPrinted>
  <dcterms:created xsi:type="dcterms:W3CDTF">2018-08-22T02:20:00Z</dcterms:created>
  <dcterms:modified xsi:type="dcterms:W3CDTF">2022-06-09T03:33:00Z</dcterms:modified>
</cp:coreProperties>
</file>